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 w:rsidR="0065133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15E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651339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615E58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>Про внесення змін до договору оренди землі СТОВ «</w:t>
      </w:r>
      <w:r w:rsidR="00615E58">
        <w:t>Дніпро</w:t>
      </w:r>
      <w:r w:rsidR="005A4DCF" w:rsidRPr="00D90A04">
        <w:rPr>
          <w:lang w:eastAsia="ru-RU" w:bidi="ru-RU"/>
        </w:rPr>
        <w:t>»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</w:t>
      </w:r>
      <w:r w:rsidR="00110F73">
        <w:t>лист</w:t>
      </w:r>
      <w:r>
        <w:t xml:space="preserve"> </w:t>
      </w:r>
      <w:r w:rsidR="00615E58">
        <w:t xml:space="preserve">директора </w:t>
      </w:r>
      <w:r>
        <w:t>СТОВ «</w:t>
      </w:r>
      <w:r w:rsidR="00615E58">
        <w:t>Дніпро</w:t>
      </w:r>
      <w:r w:rsidRPr="00D90A04">
        <w:rPr>
          <w:lang w:eastAsia="ru-RU" w:bidi="ru-RU"/>
        </w:rPr>
        <w:t xml:space="preserve">»,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110F73">
        <w:t>18.05.2009</w:t>
      </w:r>
      <w:r w:rsidR="004A6CC0">
        <w:t xml:space="preserve"> </w:t>
      </w:r>
      <w:r w:rsidR="00C01C0E" w:rsidRPr="00786776">
        <w:rPr>
          <w:color w:val="auto"/>
        </w:rPr>
        <w:t xml:space="preserve">укладеного між </w:t>
      </w:r>
      <w:r w:rsidR="00615E58">
        <w:rPr>
          <w:color w:val="auto"/>
        </w:rPr>
        <w:t xml:space="preserve">Іркліївською сільською радою в особі сільського голови Писаренка Анатолія Миколайовича  та </w:t>
      </w:r>
      <w:r w:rsidR="0089462A">
        <w:rPr>
          <w:color w:val="auto"/>
        </w:rPr>
        <w:t>С</w:t>
      </w:r>
      <w:r w:rsidR="00615E58">
        <w:rPr>
          <w:color w:val="auto"/>
        </w:rPr>
        <w:t>ільськогосподарським товариством з обмеженою відповідальністю</w:t>
      </w:r>
      <w:r w:rsidR="0089462A">
        <w:rPr>
          <w:color w:val="auto"/>
        </w:rPr>
        <w:t xml:space="preserve"> </w:t>
      </w:r>
      <w:r w:rsidR="00615E58">
        <w:rPr>
          <w:color w:val="auto"/>
        </w:rPr>
        <w:t>«Дніпро» в особі директора Халеської Галини Дмитрівни, щодо земельн</w:t>
      </w:r>
      <w:r w:rsidR="00110F73">
        <w:rPr>
          <w:color w:val="auto"/>
        </w:rPr>
        <w:t>ої</w:t>
      </w:r>
      <w:r w:rsidR="00615E58">
        <w:rPr>
          <w:color w:val="auto"/>
        </w:rPr>
        <w:t xml:space="preserve"> ділянк</w:t>
      </w:r>
      <w:r w:rsidR="00110F73">
        <w:rPr>
          <w:color w:val="auto"/>
        </w:rPr>
        <w:t>и</w:t>
      </w:r>
      <w:r w:rsidR="00615E58">
        <w:rPr>
          <w:color w:val="auto"/>
        </w:rPr>
        <w:t xml:space="preserve"> для ведення товарного сільськогосподарського виробництва, площею</w:t>
      </w:r>
      <w:r w:rsidR="00110F73">
        <w:rPr>
          <w:color w:val="auto"/>
        </w:rPr>
        <w:t xml:space="preserve"> 2,3448</w:t>
      </w:r>
      <w:r w:rsidR="00615E58">
        <w:rPr>
          <w:color w:val="auto"/>
        </w:rPr>
        <w:t xml:space="preserve"> га, шляхом укладання </w:t>
      </w:r>
      <w:r w:rsidRPr="00786776">
        <w:rPr>
          <w:color w:val="auto"/>
        </w:rPr>
        <w:t>додаткової угоди про внесення змін до Договору.</w:t>
      </w:r>
    </w:p>
    <w:p w:rsidR="006D773D" w:rsidRPr="00E270D4" w:rsidRDefault="005A4DCF" w:rsidP="00DC0743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 w:rsidRPr="00E270D4">
        <w:rPr>
          <w:color w:val="auto"/>
        </w:rPr>
        <w:t>1.1. Внести</w:t>
      </w:r>
      <w:r w:rsidR="0089462A">
        <w:rPr>
          <w:color w:val="auto"/>
        </w:rPr>
        <w:t xml:space="preserve"> зміни до </w:t>
      </w:r>
      <w:r w:rsidR="0018327F">
        <w:rPr>
          <w:color w:val="auto"/>
        </w:rPr>
        <w:t>пункт</w:t>
      </w:r>
      <w:r w:rsidR="00110F73">
        <w:rPr>
          <w:color w:val="auto"/>
        </w:rPr>
        <w:t>у</w:t>
      </w:r>
      <w:r w:rsidR="00E270D4" w:rsidRPr="00E270D4">
        <w:rPr>
          <w:color w:val="auto"/>
        </w:rPr>
        <w:t xml:space="preserve"> </w:t>
      </w:r>
      <w:r w:rsidR="00110F73">
        <w:rPr>
          <w:color w:val="auto"/>
        </w:rPr>
        <w:t>40</w:t>
      </w:r>
      <w:r w:rsidR="00E270D4" w:rsidRPr="00E270D4">
        <w:rPr>
          <w:color w:val="auto"/>
        </w:rPr>
        <w:t xml:space="preserve"> </w:t>
      </w:r>
      <w:r w:rsidR="00615E58">
        <w:rPr>
          <w:color w:val="auto"/>
        </w:rPr>
        <w:t>Д</w:t>
      </w:r>
      <w:r w:rsidRPr="00E270D4">
        <w:rPr>
          <w:color w:val="auto"/>
        </w:rPr>
        <w:t xml:space="preserve">оговору та викласти </w:t>
      </w:r>
      <w:r w:rsidR="00110F73">
        <w:rPr>
          <w:color w:val="auto"/>
        </w:rPr>
        <w:t>його</w:t>
      </w:r>
      <w:r w:rsidRPr="00E270D4">
        <w:rPr>
          <w:color w:val="auto"/>
        </w:rPr>
        <w:t xml:space="preserve"> в наступній редакції:</w:t>
      </w:r>
    </w:p>
    <w:p w:rsidR="00615E58" w:rsidRDefault="00E270D4" w:rsidP="00615E58">
      <w:pPr>
        <w:pStyle w:val="20"/>
        <w:shd w:val="clear" w:color="auto" w:fill="auto"/>
        <w:spacing w:before="0" w:line="280" w:lineRule="exact"/>
        <w:ind w:firstLine="520"/>
        <w:rPr>
          <w:color w:val="auto"/>
        </w:rPr>
      </w:pPr>
      <w:r w:rsidRPr="00E270D4">
        <w:rPr>
          <w:color w:val="auto"/>
        </w:rPr>
        <w:t xml:space="preserve">Пункт </w:t>
      </w:r>
      <w:r w:rsidR="00110F73">
        <w:rPr>
          <w:color w:val="auto"/>
        </w:rPr>
        <w:t>40</w:t>
      </w:r>
      <w:r w:rsidR="00615E58">
        <w:rPr>
          <w:color w:val="auto"/>
        </w:rPr>
        <w:t xml:space="preserve"> Договору викласти в наступній редакції: </w:t>
      </w:r>
    </w:p>
    <w:p w:rsidR="006D773D" w:rsidRPr="00110F73" w:rsidRDefault="00E270D4" w:rsidP="00110F73">
      <w:pPr>
        <w:pStyle w:val="a6"/>
        <w:widowControl w:val="0"/>
        <w:autoSpaceDE w:val="0"/>
        <w:autoSpaceDN w:val="0"/>
        <w:adjustRightInd w:val="0"/>
        <w:spacing w:before="0"/>
        <w:jc w:val="both"/>
        <w:rPr>
          <w:rFonts w:asciiTheme="minorHAnsi" w:hAnsiTheme="minorHAnsi"/>
        </w:rPr>
      </w:pPr>
      <w:r w:rsidRPr="00615E58">
        <w:rPr>
          <w:rFonts w:ascii="Times New Roman" w:hAnsi="Times New Roman"/>
          <w:sz w:val="28"/>
          <w:szCs w:val="28"/>
        </w:rPr>
        <w:t>«</w:t>
      </w:r>
      <w:r w:rsidR="00110F73">
        <w:rPr>
          <w:rFonts w:ascii="Times New Roman" w:hAnsi="Times New Roman"/>
          <w:sz w:val="28"/>
          <w:szCs w:val="28"/>
        </w:rPr>
        <w:t>Перехід права власності на орендовану земельну ділянку до другої особи, а також реорганізацію юридичної особи – орендаря не є підставою для зміни умов або розірвання договору</w:t>
      </w:r>
      <w:r w:rsidR="005A4DCF" w:rsidRPr="00615E58">
        <w:t>»</w:t>
      </w:r>
      <w:r w:rsidR="00110F73">
        <w:rPr>
          <w:rFonts w:asciiTheme="minorHAnsi" w:hAnsiTheme="minorHAnsi"/>
        </w:rPr>
        <w:t>.</w:t>
      </w:r>
    </w:p>
    <w:p w:rsidR="007F5D7D" w:rsidRDefault="00FE13CE" w:rsidP="00551A86">
      <w:pPr>
        <w:pStyle w:val="20"/>
        <w:shd w:val="clear" w:color="auto" w:fill="auto"/>
        <w:spacing w:before="0" w:line="312" w:lineRule="exact"/>
        <w:ind w:right="-49" w:firstLine="440"/>
      </w:pPr>
      <w:r>
        <w:t xml:space="preserve">2.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додаткової</w:t>
      </w:r>
      <w:r w:rsidR="00DC0743">
        <w:t xml:space="preserve"> угоди до Договору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7F5D7D" w:rsidRDefault="00551A86" w:rsidP="00551A8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567"/>
      </w:pPr>
      <w:r>
        <w:t xml:space="preserve">3. </w:t>
      </w:r>
      <w:r w:rsidR="005A4DCF">
        <w:t>Орендареві</w:t>
      </w:r>
      <w:r w:rsidR="00DC0743">
        <w:t xml:space="preserve"> </w:t>
      </w:r>
      <w:r w:rsidR="005A4DCF">
        <w:t>Сільськогосподарському</w:t>
      </w:r>
      <w:r w:rsidR="00DC0743">
        <w:t xml:space="preserve"> </w:t>
      </w:r>
      <w:r w:rsidR="005A4DCF">
        <w:t>товариству</w:t>
      </w:r>
      <w:r w:rsidR="00DC0743">
        <w:t xml:space="preserve"> </w:t>
      </w:r>
      <w:r w:rsidR="005A4DCF">
        <w:t>з</w:t>
      </w:r>
      <w:r w:rsidR="00DC0743">
        <w:t xml:space="preserve"> </w:t>
      </w:r>
      <w:r w:rsidR="005A4DCF">
        <w:t>обмеженою</w:t>
      </w:r>
      <w:r w:rsidR="00DC0743">
        <w:t xml:space="preserve"> </w:t>
      </w:r>
      <w:r w:rsidR="005A4DCF">
        <w:t>відповідальністю «</w:t>
      </w:r>
      <w:r>
        <w:t>Дніпро</w:t>
      </w:r>
      <w:r w:rsidR="005A4DCF" w:rsidRPr="00AA50BF">
        <w:rPr>
          <w:lang w:eastAsia="ru-RU" w:bidi="ru-RU"/>
        </w:rPr>
        <w:t xml:space="preserve">» </w:t>
      </w:r>
      <w:r w:rsidR="005A4DCF">
        <w:t xml:space="preserve">в особі директора </w:t>
      </w:r>
      <w:r>
        <w:t>Халеської Галини Дмитрівни</w:t>
      </w:r>
      <w:r w:rsidR="005A4DCF">
        <w:t xml:space="preserve"> забезпечити використання земельної ділянки відповідно до її цільового призначення та умов Договору.</w:t>
      </w:r>
    </w:p>
    <w:p w:rsidR="007F5D7D" w:rsidRDefault="00AA50BF" w:rsidP="00551A8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 w:rsidR="005A4DCF">
        <w:t>Сільськогосподарському</w:t>
      </w:r>
      <w:r w:rsidR="00DC0743">
        <w:t xml:space="preserve"> </w:t>
      </w:r>
      <w:r w:rsidR="005A4DCF">
        <w:t>товариству</w:t>
      </w:r>
      <w:r w:rsidR="00DC0743">
        <w:t xml:space="preserve"> </w:t>
      </w:r>
      <w:r w:rsidR="005A4DCF">
        <w:t>з</w:t>
      </w:r>
      <w:r w:rsidR="00DC0743">
        <w:t xml:space="preserve"> </w:t>
      </w:r>
      <w:r w:rsidR="005A4DCF">
        <w:t>обмеженою</w:t>
      </w:r>
      <w:r w:rsidR="00DC0743">
        <w:t xml:space="preserve"> </w:t>
      </w:r>
      <w:r w:rsidR="005A4DCF">
        <w:lastRenderedPageBreak/>
        <w:t>відповідальністю «</w:t>
      </w:r>
      <w:r w:rsidR="00551A86">
        <w:t>Дніпро</w:t>
      </w:r>
      <w:r w:rsidR="005A4DCF" w:rsidRPr="00D90A04">
        <w:rPr>
          <w:lang w:eastAsia="ru-RU" w:bidi="ru-RU"/>
        </w:rPr>
        <w:t xml:space="preserve">» </w:t>
      </w:r>
      <w:r w:rsidR="005A4DCF">
        <w:t>в особі дир</w:t>
      </w:r>
      <w:r w:rsidR="00D90A04">
        <w:t xml:space="preserve">ектора </w:t>
      </w:r>
      <w:r w:rsidR="00551A86">
        <w:t>Халеської Галини Дмитрівни</w:t>
      </w:r>
      <w:r w:rsidR="005A4DCF">
        <w:t>, відповідно здійснити державну реєстрацію додаткової угоди про внесення змін до договору оренди землі відповідно до Закону України «Про державну реєстрацію речових прав на нерухоме майно та їх обтяжень».</w:t>
      </w:r>
    </w:p>
    <w:p w:rsidR="006D773D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 xml:space="preserve">5.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AE9" w:rsidRDefault="00B54AE9" w:rsidP="006D773D">
      <w:r>
        <w:separator/>
      </w:r>
    </w:p>
  </w:endnote>
  <w:endnote w:type="continuationSeparator" w:id="0">
    <w:p w:rsidR="00B54AE9" w:rsidRDefault="00B54AE9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AE9" w:rsidRDefault="00B54AE9"/>
  </w:footnote>
  <w:footnote w:type="continuationSeparator" w:id="0">
    <w:p w:rsidR="00B54AE9" w:rsidRDefault="00B54A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C0FDC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110F73"/>
    <w:rsid w:val="0018327F"/>
    <w:rsid w:val="001C183C"/>
    <w:rsid w:val="003C6FA8"/>
    <w:rsid w:val="004A6CC0"/>
    <w:rsid w:val="00512915"/>
    <w:rsid w:val="00551A86"/>
    <w:rsid w:val="005A4DCF"/>
    <w:rsid w:val="005B044F"/>
    <w:rsid w:val="00615E58"/>
    <w:rsid w:val="0063671C"/>
    <w:rsid w:val="00651339"/>
    <w:rsid w:val="006D773D"/>
    <w:rsid w:val="0072196F"/>
    <w:rsid w:val="00786776"/>
    <w:rsid w:val="007C75DA"/>
    <w:rsid w:val="007F5D7D"/>
    <w:rsid w:val="0089462A"/>
    <w:rsid w:val="00914A08"/>
    <w:rsid w:val="00A51F9B"/>
    <w:rsid w:val="00A94BCE"/>
    <w:rsid w:val="00AA2084"/>
    <w:rsid w:val="00AA50BF"/>
    <w:rsid w:val="00AF31A5"/>
    <w:rsid w:val="00B52F08"/>
    <w:rsid w:val="00B54AE9"/>
    <w:rsid w:val="00B9174D"/>
    <w:rsid w:val="00BE1BBE"/>
    <w:rsid w:val="00C01C0E"/>
    <w:rsid w:val="00C359C2"/>
    <w:rsid w:val="00D90A04"/>
    <w:rsid w:val="00DC0743"/>
    <w:rsid w:val="00DD05D9"/>
    <w:rsid w:val="00E270D4"/>
    <w:rsid w:val="00E45BD8"/>
    <w:rsid w:val="00F55C94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E9CE7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  <w:style w:type="paragraph" w:customStyle="1" w:styleId="a6">
    <w:name w:val="Нормальний текст"/>
    <w:basedOn w:val="a"/>
    <w:rsid w:val="00615E58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st3">
    <w:name w:val="st3"/>
    <w:uiPriority w:val="99"/>
    <w:rsid w:val="00615E58"/>
    <w:pPr>
      <w:widowControl/>
      <w:autoSpaceDE w:val="0"/>
      <w:autoSpaceDN w:val="0"/>
      <w:adjustRightInd w:val="0"/>
      <w:spacing w:after="150"/>
      <w:ind w:left="450" w:right="450"/>
      <w:jc w:val="center"/>
    </w:pPr>
    <w:rPr>
      <w:rFonts w:ascii="Times New Roman" w:eastAsia="Times New Roman" w:hAnsi="Times New Roman" w:cs="Times New Roman"/>
      <w:lang w:bidi="ar-SA"/>
    </w:rPr>
  </w:style>
  <w:style w:type="paragraph" w:styleId="a7">
    <w:name w:val="Normal (Web)"/>
    <w:basedOn w:val="a"/>
    <w:uiPriority w:val="99"/>
    <w:unhideWhenUsed/>
    <w:rsid w:val="00615E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2025-04-28T08:45:00Z</cp:lastPrinted>
  <dcterms:created xsi:type="dcterms:W3CDTF">2025-04-11T07:01:00Z</dcterms:created>
  <dcterms:modified xsi:type="dcterms:W3CDTF">2025-10-13T07:33:00Z</dcterms:modified>
</cp:coreProperties>
</file>